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A7" w:rsidRPr="009C31CA" w:rsidRDefault="008712A7" w:rsidP="008712A7">
      <w:pPr>
        <w:ind w:firstLine="11340"/>
      </w:pPr>
      <w:r w:rsidRPr="009C31CA">
        <w:t>УТВЕРЖДЕНО</w:t>
      </w:r>
    </w:p>
    <w:p w:rsidR="008712A7" w:rsidRPr="009C31CA" w:rsidRDefault="008712A7" w:rsidP="008712A7">
      <w:pPr>
        <w:ind w:firstLine="11340"/>
      </w:pPr>
      <w:r w:rsidRPr="009C31CA">
        <w:t>Приказом ОГАУ ЦОКО</w:t>
      </w:r>
    </w:p>
    <w:p w:rsidR="008712A7" w:rsidRPr="009C31CA" w:rsidRDefault="008712A7" w:rsidP="008712A7">
      <w:pPr>
        <w:ind w:firstLine="11340"/>
      </w:pPr>
      <w:r w:rsidRPr="00D61C5B">
        <w:rPr>
          <w:u w:val="single"/>
        </w:rPr>
        <w:t xml:space="preserve">№  </w:t>
      </w:r>
      <w:r w:rsidR="00596C1E">
        <w:rPr>
          <w:u w:val="single"/>
        </w:rPr>
        <w:t>__</w:t>
      </w:r>
      <w:r>
        <w:t xml:space="preserve">  от </w:t>
      </w:r>
      <w:r>
        <w:rPr>
          <w:u w:val="single"/>
        </w:rPr>
        <w:t xml:space="preserve"> ______________</w:t>
      </w:r>
      <w:r>
        <w:t xml:space="preserve"> г</w:t>
      </w:r>
    </w:p>
    <w:p w:rsidR="008712A7" w:rsidRPr="009C31CA" w:rsidRDefault="008712A7" w:rsidP="008712A7">
      <w:pPr>
        <w:jc w:val="center"/>
      </w:pPr>
    </w:p>
    <w:p w:rsidR="008712A7" w:rsidRPr="009C31CA" w:rsidRDefault="008712A7" w:rsidP="008712A7">
      <w:pPr>
        <w:jc w:val="center"/>
        <w:rPr>
          <w:b/>
        </w:rPr>
      </w:pPr>
      <w:r w:rsidRPr="009C31CA">
        <w:rPr>
          <w:b/>
        </w:rPr>
        <w:t>План мероприятий по противодейст</w:t>
      </w:r>
      <w:r>
        <w:rPr>
          <w:b/>
        </w:rPr>
        <w:t>в</w:t>
      </w:r>
      <w:r w:rsidR="00222CF6">
        <w:rPr>
          <w:b/>
        </w:rPr>
        <w:t>ию коррупции в ОГАУ ЦОКО на 2021</w:t>
      </w:r>
      <w:r w:rsidRPr="009C31CA">
        <w:rPr>
          <w:b/>
        </w:rPr>
        <w:t xml:space="preserve"> год</w:t>
      </w:r>
    </w:p>
    <w:p w:rsidR="008712A7" w:rsidRPr="00711021" w:rsidRDefault="008712A7" w:rsidP="008712A7">
      <w:pPr>
        <w:jc w:val="center"/>
        <w:rPr>
          <w:sz w:val="28"/>
          <w:szCs w:val="28"/>
        </w:rPr>
      </w:pPr>
    </w:p>
    <w:p w:rsidR="008712A7" w:rsidRPr="009C31CA" w:rsidRDefault="008712A7" w:rsidP="008712A7">
      <w:pPr>
        <w:ind w:firstLine="709"/>
        <w:jc w:val="both"/>
      </w:pPr>
      <w:r w:rsidRPr="009C31CA">
        <w:rPr>
          <w:b/>
        </w:rPr>
        <w:t>Цель:</w:t>
      </w:r>
      <w:r w:rsidRPr="009C31CA"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ОГАУ ЦОКО </w:t>
      </w:r>
    </w:p>
    <w:p w:rsidR="008712A7" w:rsidRPr="009C31CA" w:rsidRDefault="008712A7" w:rsidP="008712A7">
      <w:pPr>
        <w:ind w:firstLine="709"/>
        <w:jc w:val="both"/>
        <w:rPr>
          <w:b/>
        </w:rPr>
      </w:pPr>
      <w:r w:rsidRPr="009C31CA">
        <w:rPr>
          <w:b/>
        </w:rPr>
        <w:t>Задачи:</w:t>
      </w:r>
    </w:p>
    <w:p w:rsidR="008712A7" w:rsidRPr="009C31CA" w:rsidRDefault="008712A7" w:rsidP="008712A7">
      <w:pPr>
        <w:ind w:firstLine="709"/>
        <w:jc w:val="both"/>
      </w:pPr>
      <w:r w:rsidRPr="009C31CA">
        <w:t>– разработка мер, направленных на обеспечение прозрачности действий ответственных лиц в условиях коррупционной ситуации;</w:t>
      </w:r>
    </w:p>
    <w:p w:rsidR="008712A7" w:rsidRPr="009C31CA" w:rsidRDefault="008712A7" w:rsidP="008712A7">
      <w:pPr>
        <w:ind w:firstLine="709"/>
        <w:jc w:val="both"/>
      </w:pPr>
      <w:r w:rsidRPr="009C31CA">
        <w:t>– информирование сотрудников организации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8712A7" w:rsidRPr="009C31CA" w:rsidRDefault="008712A7" w:rsidP="008712A7">
      <w:pPr>
        <w:ind w:firstLine="709"/>
        <w:jc w:val="both"/>
      </w:pPr>
      <w:r w:rsidRPr="009C31CA">
        <w:t>– разработка и внедрение организационно-правовых механизмов, снимающих возможность коррупционных действий.</w:t>
      </w:r>
    </w:p>
    <w:p w:rsidR="008712A7" w:rsidRPr="009C31CA" w:rsidRDefault="008712A7" w:rsidP="008712A7">
      <w:pPr>
        <w:ind w:firstLine="709"/>
        <w:rPr>
          <w:b/>
          <w:bCs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796"/>
        <w:gridCol w:w="2126"/>
        <w:gridCol w:w="1985"/>
      </w:tblGrid>
      <w:tr w:rsidR="008712A7" w:rsidRPr="00914BD7" w:rsidTr="00AA0F4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Направление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4BD7">
              <w:rPr>
                <w:b/>
              </w:rPr>
              <w:t>Ответственный</w:t>
            </w:r>
          </w:p>
        </w:tc>
      </w:tr>
      <w:tr w:rsidR="008712A7" w:rsidRPr="00914BD7" w:rsidTr="00AA0F43">
        <w:trPr>
          <w:trHeight w:val="84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Обеспечение права населения на доступ к информации о деятельности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Размещение на сайте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по мере появления</w:t>
            </w:r>
            <w:r w:rsidR="004F1057">
              <w:t xml:space="preserve"> и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rHeight w:val="103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AA0F43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Администрирование раздела на официальном сайте организации, касающегося  опроса населения по проблемам борьбы с коррупцией в деятельности организации сферы образования Обработка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rHeight w:val="70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Размещение на сайте плана мероприятий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</w:t>
            </w:r>
            <w:r w:rsidR="004F1057">
              <w:t>о 01.03.2021</w:t>
            </w:r>
            <w: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914BD7">
              <w:t>Размещение на сайте отчетной документации по итогам года руководителя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4F105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до 01.04.2021</w:t>
            </w:r>
            <w:r w:rsidR="008712A7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>
              <w:t xml:space="preserve">Использование прямых телефонных линий с директором ОГАУ ЦОКО для активного привлечения общественности к борьбе и выявлению фактов вымогательства, </w:t>
            </w:r>
            <w:proofErr w:type="spellStart"/>
            <w:r>
              <w:t>взятничества</w:t>
            </w:r>
            <w:proofErr w:type="spellEnd"/>
            <w:r>
              <w:t xml:space="preserve"> и других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8712A7" w:rsidRPr="00914BD7" w:rsidTr="00AA0F43">
        <w:trPr>
          <w:trHeight w:val="27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3B66A2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3B66A2">
              <w:rPr>
                <w:color w:val="000000"/>
                <w:lang w:eastAsia="en-US"/>
              </w:rPr>
              <w:t>Организация личного приема граждан директором ОГАУ ЦОКО.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8712A7" w:rsidRPr="00914BD7" w:rsidTr="00AA0F43"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3B66A2" w:rsidRDefault="00347716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Актуализация информации по вопросам противодействия коррупции. </w:t>
            </w:r>
            <w:r w:rsidR="008712A7">
              <w:rPr>
                <w:color w:val="000000"/>
                <w:lang w:eastAsia="en-US"/>
              </w:rPr>
              <w:t>Переоформление информационных стендов.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2 раза в год</w:t>
            </w:r>
          </w:p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(октябрь, май)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директор, методисты</w:t>
            </w:r>
          </w:p>
        </w:tc>
      </w:tr>
      <w:tr w:rsidR="00347716" w:rsidRPr="00914BD7" w:rsidTr="00AA0F43"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47716" w:rsidRPr="00914BD7" w:rsidRDefault="00347716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Default="00347716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Развитие института общественных наблюдателей за процедурой проведения ЕГЭ и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Default="00AA0F43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е</w:t>
            </w:r>
            <w:r w:rsidR="00347716">
              <w:t>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Default="00AA0F43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AA0F43" w:rsidRPr="00914BD7" w:rsidTr="00AA0F43"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A0F43" w:rsidRPr="00914BD7" w:rsidRDefault="00AA0F43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931F0A" w:rsidRDefault="00931F0A" w:rsidP="00931F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дней открытых дверей для педагогов, учащихся, родителей, общественности.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Default="00931F0A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Default="00931F0A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  <w:bookmarkStart w:id="0" w:name="_GoBack"/>
            <w:bookmarkEnd w:id="0"/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Нормативное обеспечение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14BD7">
              <w:t>д</w:t>
            </w:r>
            <w:r>
              <w:t>окументовед</w:t>
            </w:r>
            <w:proofErr w:type="spellEnd"/>
          </w:p>
        </w:tc>
      </w:tr>
      <w:tr w:rsidR="008712A7" w:rsidRPr="00914BD7" w:rsidTr="00AA0F43">
        <w:trPr>
          <w:trHeight w:val="561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</w:pPr>
            <w:r w:rsidRPr="00914BD7">
              <w:t>Проведение анализа на коррупционность распорядительных документов учреждения</w:t>
            </w:r>
            <w:r>
              <w:t xml:space="preserve"> и их замена.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AA0F43" w:rsidRPr="00914BD7" w:rsidTr="00AA0F43">
        <w:trPr>
          <w:trHeight w:val="56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3" w:rsidRPr="00914BD7" w:rsidRDefault="00AA0F43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914BD7" w:rsidRDefault="00AA0F43" w:rsidP="00C07400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информационной безопасности при подготовке и проведении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914BD7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AA0F43" w:rsidRPr="00914BD7" w:rsidTr="00AA0F43">
        <w:trPr>
          <w:trHeight w:val="56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3" w:rsidRPr="00914BD7" w:rsidRDefault="00AA0F43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Default="00AA0F43" w:rsidP="00C07400">
            <w:pPr>
              <w:widowControl w:val="0"/>
              <w:autoSpaceDE w:val="0"/>
              <w:autoSpaceDN w:val="0"/>
              <w:adjustRightInd w:val="0"/>
            </w:pPr>
            <w:r>
              <w:t>Своевременное внесение изменений в локальные акты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Разработка и введение специальных антикоррупционных процедур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rPr>
                <w:rFonts w:eastAsia="Times New Roman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ОГАУ ЦОКО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</w:t>
            </w:r>
            <w:r>
              <w:t xml:space="preserve"> течение</w:t>
            </w:r>
            <w:r w:rsidRPr="00914BD7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rHeight w:val="87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Организация и поддержка видеонаблюдения в период проведение итоговой государственной аттестации в местах приемки и обработки экзаменационных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май-июль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rHeight w:val="53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Взаимодействие с учредителем в вопросах профилактики и выявления фактов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8712A7" w:rsidRPr="00914BD7" w:rsidTr="00AA0F43">
        <w:trPr>
          <w:trHeight w:val="87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защиты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директор, главный бухгалтер, </w:t>
            </w:r>
            <w:proofErr w:type="spellStart"/>
            <w:r>
              <w:t>документовед</w:t>
            </w:r>
            <w:proofErr w:type="spellEnd"/>
          </w:p>
        </w:tc>
      </w:tr>
      <w:tr w:rsidR="008712A7" w:rsidRPr="00914BD7" w:rsidTr="00AA0F43">
        <w:trPr>
          <w:trHeight w:val="873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Соблюдение единой системы региональной оценки качества образования:</w:t>
            </w:r>
          </w:p>
          <w:p w:rsidR="008712A7" w:rsidRPr="00B3426A" w:rsidRDefault="008712A7" w:rsidP="00C07400">
            <w:pPr>
              <w:pStyle w:val="Standard"/>
              <w:autoSpaceDE w:val="0"/>
              <w:jc w:val="both"/>
            </w:pPr>
            <w:r>
              <w:t xml:space="preserve">- </w:t>
            </w:r>
            <w:proofErr w:type="spellStart"/>
            <w:r>
              <w:t>организация</w:t>
            </w:r>
            <w:proofErr w:type="spellEnd"/>
            <w:r>
              <w:rPr>
                <w:lang w:val="ru-RU"/>
              </w:rPr>
              <w:t xml:space="preserve"> мероприятий по проверке результатов ЕГЭ</w:t>
            </w:r>
            <w:r w:rsidR="004F1057">
              <w:rPr>
                <w:lang w:val="ru-RU"/>
              </w:rPr>
              <w:t xml:space="preserve"> </w:t>
            </w:r>
            <w:proofErr w:type="spellStart"/>
            <w:r w:rsidRPr="00B3426A">
              <w:t>для</w:t>
            </w:r>
            <w:proofErr w:type="spellEnd"/>
            <w:r w:rsidRPr="00B3426A">
              <w:t xml:space="preserve"> 9-х</w:t>
            </w:r>
            <w:r>
              <w:rPr>
                <w:lang w:val="ru-RU"/>
              </w:rPr>
              <w:t>-11-х</w:t>
            </w:r>
            <w:proofErr w:type="spellStart"/>
            <w:r w:rsidRPr="00B3426A">
              <w:t>классов</w:t>
            </w:r>
            <w:proofErr w:type="spellEnd"/>
            <w:r w:rsidRPr="00B3426A">
              <w:t>;</w:t>
            </w:r>
          </w:p>
          <w:p w:rsidR="008712A7" w:rsidRPr="00B3426A" w:rsidRDefault="008712A7" w:rsidP="00C07400">
            <w:pPr>
              <w:pStyle w:val="Standard"/>
              <w:autoSpaceDE w:val="0"/>
              <w:jc w:val="both"/>
            </w:pPr>
            <w:r>
              <w:lastRenderedPageBreak/>
              <w:t xml:space="preserve">- </w:t>
            </w:r>
            <w:proofErr w:type="spellStart"/>
            <w:r>
              <w:t>аттестация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педагогов</w:t>
            </w:r>
            <w:proofErr w:type="spellEnd"/>
            <w:r w:rsidRPr="00B3426A">
              <w:t>;</w:t>
            </w:r>
          </w:p>
          <w:p w:rsidR="008712A7" w:rsidRPr="00B3426A" w:rsidRDefault="008712A7" w:rsidP="00C07400">
            <w:pPr>
              <w:pStyle w:val="Standard"/>
              <w:autoSpaceDE w:val="0"/>
              <w:jc w:val="both"/>
            </w:pPr>
            <w:r w:rsidRPr="00B3426A">
              <w:t xml:space="preserve">- </w:t>
            </w:r>
            <w:proofErr w:type="spellStart"/>
            <w:r w:rsidRPr="00B3426A">
              <w:t>мониторинговые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3426A">
              <w:t>исследования</w:t>
            </w:r>
            <w:proofErr w:type="spellEnd"/>
            <w:r w:rsidRPr="00B3426A">
              <w:t xml:space="preserve"> в </w:t>
            </w:r>
            <w:proofErr w:type="spellStart"/>
            <w:r w:rsidRPr="00B3426A">
              <w:t>сфере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3426A">
              <w:t>образования</w:t>
            </w:r>
            <w:proofErr w:type="spellEnd"/>
            <w:r w:rsidRPr="00B3426A">
              <w:t>;</w:t>
            </w:r>
          </w:p>
          <w:p w:rsidR="008712A7" w:rsidRPr="006904C6" w:rsidRDefault="008712A7" w:rsidP="00C07400">
            <w:pPr>
              <w:pStyle w:val="Standard"/>
              <w:autoSpaceDE w:val="0"/>
              <w:jc w:val="both"/>
              <w:rPr>
                <w:lang w:val="ru-RU"/>
              </w:rPr>
            </w:pPr>
            <w:r w:rsidRPr="00B3426A">
              <w:t xml:space="preserve">- </w:t>
            </w:r>
            <w:proofErr w:type="spellStart"/>
            <w:r w:rsidRPr="00B3426A">
              <w:t>статистические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B3426A">
              <w:t>наблюдения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Сотрудники (методисты) ЦОКО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lastRenderedPageBreak/>
              <w:t>Обучение и информирование работников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4F1057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rPr>
                <w:rFonts w:ascii="Times New Roman CYR" w:eastAsia="Times New Roman" w:hAnsi="Times New Roman CYR" w:cs="Times New Roman CYR"/>
                <w:lang w:eastAsia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914BD7">
              <w:t>иректор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Оказание консультативной помощи по вопросам, связанным с применением на практике общих принципов служебного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914BD7">
              <w:t>иректор</w:t>
            </w:r>
            <w:r>
              <w:t xml:space="preserve">, </w:t>
            </w:r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73D8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мероприятий к</w:t>
            </w:r>
            <w:r w:rsidRPr="00A73D8B">
              <w:t xml:space="preserve"> Международному дню борьбы с коррупцией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A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организацию </w:t>
            </w:r>
          </w:p>
          <w:p w:rsidR="008712A7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Times New Roman"/>
                <w:lang w:eastAsia="ru-RU"/>
              </w:rPr>
              <w:t>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4F1057" w:rsidRPr="00914BD7" w:rsidTr="00AA0F4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914BD7" w:rsidRDefault="004F105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Default="004F105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опроса сотрудников ОГАУ ЦОКО по вопросам соблюдения антикоррупционных мероприятий в ОГАУ ЦОКО.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Default="004F105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год (в конце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A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4F1057" w:rsidRPr="00F90DDD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4F1057" w:rsidRPr="00914BD7" w:rsidTr="00AA0F43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914BD7" w:rsidRDefault="004F105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Default="004F105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памяток о соблюдении 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Default="004F105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F90DDD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Составление обоснованного плана финансово-хозяйственной деятельности учреждения и целевое использование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 xml:space="preserve">Прозрачное распределение стимулирующей части фонда оплаты труда, согласованное с  положением об оплате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rHeight w:val="90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Правильное распределение бюджетных ассигнований, субсидий, эффективное использование и распределение закупленного в  учреждение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4BD7">
              <w:t>директор</w:t>
            </w:r>
          </w:p>
        </w:tc>
      </w:tr>
      <w:tr w:rsidR="008712A7" w:rsidRPr="00914BD7" w:rsidTr="00AA0F43">
        <w:trPr>
          <w:trHeight w:val="370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мер открытости, прозрачности процедур закупок.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директор</w:t>
            </w:r>
          </w:p>
        </w:tc>
      </w:tr>
      <w:tr w:rsidR="00347716" w:rsidTr="00AA0F43">
        <w:trPr>
          <w:trHeight w:val="82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914BD7" w:rsidRDefault="004F105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914BD7">
              <w:t>Оценка результатов проводимой антикоррупционной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321A9A" w:rsidRDefault="00347716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Мониторинг хода реализации мероприятий 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Default="00347716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F90DDD" w:rsidRDefault="00347716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  <w:tr w:rsidR="008712A7" w:rsidTr="00AA0F43">
        <w:trPr>
          <w:trHeight w:val="82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914BD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Отчёт о проведённой антикоррупционной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Default="00347716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712A7">
              <w:t xml:space="preserve"> раза в год</w:t>
            </w:r>
          </w:p>
          <w:p w:rsidR="008712A7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(июль, декабрь)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90DDD">
              <w:rPr>
                <w:rFonts w:eastAsia="Times New Roman"/>
                <w:lang w:eastAsia="ru-RU"/>
              </w:rPr>
              <w:t>ответственн</w:t>
            </w:r>
            <w:r>
              <w:rPr>
                <w:rFonts w:eastAsia="Times New Roman"/>
                <w:lang w:eastAsia="ru-RU"/>
              </w:rPr>
              <w:t>ый</w:t>
            </w:r>
            <w:proofErr w:type="gramEnd"/>
            <w:r w:rsidRPr="00F90DDD">
              <w:rPr>
                <w:rFonts w:eastAsia="Times New Roman"/>
                <w:lang w:eastAsia="ru-RU"/>
              </w:rPr>
              <w:t xml:space="preserve"> за</w:t>
            </w:r>
            <w:r>
              <w:rPr>
                <w:rFonts w:eastAsia="Times New Roman"/>
                <w:lang w:eastAsia="ru-RU"/>
              </w:rPr>
              <w:t xml:space="preserve"> реализацию мероприятий по противодействию</w:t>
            </w:r>
            <w:r w:rsidRPr="00F90DDD">
              <w:rPr>
                <w:rFonts w:eastAsia="Times New Roman"/>
                <w:lang w:eastAsia="ru-RU"/>
              </w:rPr>
              <w:t xml:space="preserve"> коррупции</w:t>
            </w:r>
          </w:p>
        </w:tc>
      </w:tr>
    </w:tbl>
    <w:p w:rsidR="00CD2F65" w:rsidRDefault="00CD2F65"/>
    <w:sectPr w:rsidR="00CD2F65" w:rsidSect="00116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7"/>
    <w:rsid w:val="00222CF6"/>
    <w:rsid w:val="00347716"/>
    <w:rsid w:val="004F1057"/>
    <w:rsid w:val="00596C1E"/>
    <w:rsid w:val="008712A7"/>
    <w:rsid w:val="00931F0A"/>
    <w:rsid w:val="00AA0F43"/>
    <w:rsid w:val="00CD2F65"/>
    <w:rsid w:val="00E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4</cp:revision>
  <cp:lastPrinted>2019-12-20T02:09:00Z</cp:lastPrinted>
  <dcterms:created xsi:type="dcterms:W3CDTF">2020-11-12T11:58:00Z</dcterms:created>
  <dcterms:modified xsi:type="dcterms:W3CDTF">2020-11-12T12:42:00Z</dcterms:modified>
</cp:coreProperties>
</file>